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090" w:rsidRDefault="00061910" w:rsidP="00061910">
      <w:pPr>
        <w:jc w:val="center"/>
        <w:rPr>
          <w:b/>
          <w:bCs/>
        </w:rPr>
      </w:pPr>
      <w:r w:rsidRPr="00061910">
        <w:rPr>
          <w:b/>
          <w:bCs/>
        </w:rPr>
        <w:t>Jan Glazewski</w:t>
      </w:r>
    </w:p>
    <w:p w:rsidR="00061910" w:rsidRDefault="00061910" w:rsidP="00061910">
      <w:pPr>
        <w:jc w:val="center"/>
        <w:rPr>
          <w:b/>
          <w:bCs/>
        </w:rPr>
      </w:pPr>
    </w:p>
    <w:p w:rsidR="00061910" w:rsidRDefault="00061910" w:rsidP="00E874EF">
      <w:r>
        <w:t>Jan Glazewski is Professor in</w:t>
      </w:r>
      <w:r w:rsidR="0055789C">
        <w:t xml:space="preserve"> </w:t>
      </w:r>
      <w:bookmarkStart w:id="0" w:name="_GoBack"/>
      <w:bookmarkEnd w:id="0"/>
      <w:r>
        <w:t xml:space="preserve">the Institute of Marine and Environmental Law at the University </w:t>
      </w:r>
      <w:proofErr w:type="gramStart"/>
      <w:r>
        <w:t>of</w:t>
      </w:r>
      <w:proofErr w:type="gramEnd"/>
      <w:r>
        <w:t xml:space="preserve"> Cape Town</w:t>
      </w:r>
      <w:r w:rsidR="002D13D6">
        <w:t xml:space="preserve">, South Africa. His research interests include </w:t>
      </w:r>
      <w:r>
        <w:t xml:space="preserve">marine </w:t>
      </w:r>
      <w:r w:rsidR="002D13D6">
        <w:t xml:space="preserve">law, </w:t>
      </w:r>
      <w:r>
        <w:t>environmental law</w:t>
      </w:r>
      <w:r w:rsidR="002D13D6">
        <w:t>, energy law and climate change law.</w:t>
      </w:r>
      <w:r w:rsidR="00A170F5">
        <w:t xml:space="preserve"> </w:t>
      </w:r>
    </w:p>
    <w:p w:rsidR="002D13D6" w:rsidRDefault="002D13D6" w:rsidP="00E874EF"/>
    <w:p w:rsidR="002D13D6" w:rsidRPr="00061910" w:rsidRDefault="002D13D6" w:rsidP="00E874EF"/>
    <w:sectPr w:rsidR="002D13D6" w:rsidRPr="000619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D7"/>
    <w:rsid w:val="00061910"/>
    <w:rsid w:val="000833D7"/>
    <w:rsid w:val="002B633B"/>
    <w:rsid w:val="002D13D6"/>
    <w:rsid w:val="0047072E"/>
    <w:rsid w:val="0055789C"/>
    <w:rsid w:val="00716AF4"/>
    <w:rsid w:val="00810B3C"/>
    <w:rsid w:val="009C56E6"/>
    <w:rsid w:val="00A170F5"/>
    <w:rsid w:val="00B7347C"/>
    <w:rsid w:val="00BE7090"/>
    <w:rsid w:val="00D95DD7"/>
    <w:rsid w:val="00E874EF"/>
    <w:rsid w:val="00EA0022"/>
    <w:rsid w:val="00EC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8A0676-1809-4EC0-AEDA-777E9FE9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jglazewski</dc:creator>
  <cp:keywords/>
  <cp:lastModifiedBy>Jan Glazewski</cp:lastModifiedBy>
  <cp:revision>4</cp:revision>
  <dcterms:created xsi:type="dcterms:W3CDTF">2016-01-11T10:34:00Z</dcterms:created>
  <dcterms:modified xsi:type="dcterms:W3CDTF">2016-04-28T11:04:00Z</dcterms:modified>
</cp:coreProperties>
</file>