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FE2" w:rsidRDefault="00480FE2" w:rsidP="00630838">
      <w:pPr>
        <w:jc w:val="both"/>
      </w:pPr>
      <w:r>
        <w:t>Bolesław Matuszewski</w:t>
      </w:r>
      <w:r w:rsidRPr="00480FE2">
        <w:t xml:space="preserve"> </w:t>
      </w:r>
    </w:p>
    <w:p w:rsidR="00114D6A" w:rsidRPr="00480FE2" w:rsidRDefault="00480FE2" w:rsidP="00630838">
      <w:pPr>
        <w:jc w:val="both"/>
      </w:pPr>
      <w:r w:rsidRPr="00480FE2">
        <w:t>Partner</w:t>
      </w:r>
      <w:r>
        <w:t>/</w:t>
      </w:r>
      <w:proofErr w:type="spellStart"/>
      <w:r>
        <w:t>Attorney</w:t>
      </w:r>
      <w:proofErr w:type="spellEnd"/>
      <w:r>
        <w:t>-</w:t>
      </w:r>
      <w:proofErr w:type="spellStart"/>
      <w:r>
        <w:t>at</w:t>
      </w:r>
      <w:proofErr w:type="spellEnd"/>
      <w:r>
        <w:t>-law</w:t>
      </w:r>
      <w:r w:rsidRPr="00480FE2">
        <w:t xml:space="preserve"> </w:t>
      </w:r>
      <w:proofErr w:type="spellStart"/>
      <w:r w:rsidRPr="00480FE2">
        <w:t>at</w:t>
      </w:r>
      <w:proofErr w:type="spellEnd"/>
      <w:r w:rsidRPr="00480FE2">
        <w:t xml:space="preserve"> BMG Adwokaci Barański, Matuszewski, Grzelak Spółka Partnerska</w:t>
      </w:r>
    </w:p>
    <w:p w:rsidR="00480FE2" w:rsidRPr="00480FE2" w:rsidRDefault="00480FE2" w:rsidP="00630838">
      <w:pPr>
        <w:jc w:val="both"/>
      </w:pPr>
    </w:p>
    <w:p w:rsidR="00480FE2" w:rsidRDefault="00480FE2" w:rsidP="00630838">
      <w:pPr>
        <w:jc w:val="both"/>
        <w:rPr>
          <w:lang w:val="en-US"/>
        </w:rPr>
      </w:pPr>
      <w:r>
        <w:rPr>
          <w:lang w:val="en-US"/>
        </w:rPr>
        <w:t>I have been an attorney-at-law since 2012 and have been active in the legal profession since 2006. In my practi</w:t>
      </w:r>
      <w:bookmarkStart w:id="0" w:name="_GoBack"/>
      <w:bookmarkEnd w:id="0"/>
      <w:r>
        <w:rPr>
          <w:lang w:val="en-US"/>
        </w:rPr>
        <w:t xml:space="preserve">ce, I </w:t>
      </w:r>
      <w:r>
        <w:rPr>
          <w:lang w:val="en-US"/>
        </w:rPr>
        <w:t>specialize</w:t>
      </w:r>
      <w:r w:rsidRPr="00480FE2">
        <w:rPr>
          <w:lang w:val="en-US"/>
        </w:rPr>
        <w:t xml:space="preserve"> in civil and administrative law, with a particular focus on matters relate</w:t>
      </w:r>
      <w:r>
        <w:rPr>
          <w:lang w:val="en-US"/>
        </w:rPr>
        <w:t xml:space="preserve">d to the environment and energy. </w:t>
      </w:r>
    </w:p>
    <w:p w:rsidR="00480FE2" w:rsidRDefault="00480FE2" w:rsidP="00630838">
      <w:pPr>
        <w:jc w:val="both"/>
        <w:rPr>
          <w:lang w:val="en-US"/>
        </w:rPr>
      </w:pPr>
      <w:r>
        <w:rPr>
          <w:lang w:val="en-US"/>
        </w:rPr>
        <w:t>I have represented</w:t>
      </w:r>
      <w:r w:rsidRPr="00480FE2">
        <w:rPr>
          <w:lang w:val="en-US"/>
        </w:rPr>
        <w:t xml:space="preserve"> companies,</w:t>
      </w:r>
      <w:r>
        <w:rPr>
          <w:lang w:val="en-US"/>
        </w:rPr>
        <w:t xml:space="preserve"> entrepreneurs and NGOs </w:t>
      </w:r>
      <w:r w:rsidRPr="00480FE2">
        <w:rPr>
          <w:lang w:val="en-US"/>
        </w:rPr>
        <w:t xml:space="preserve">in numerous administrative and judicial proceedings, including in cases concerning building permits, integrated pollution prevention and control permits, and environmental permits. </w:t>
      </w:r>
      <w:r>
        <w:rPr>
          <w:lang w:val="en-US"/>
        </w:rPr>
        <w:t xml:space="preserve">In my capacity as the attorney for </w:t>
      </w:r>
      <w:proofErr w:type="spellStart"/>
      <w:r>
        <w:rPr>
          <w:lang w:val="en-US"/>
        </w:rPr>
        <w:t>ClientEarth</w:t>
      </w:r>
      <w:proofErr w:type="spellEnd"/>
      <w:r>
        <w:rPr>
          <w:lang w:val="en-US"/>
        </w:rPr>
        <w:t xml:space="preserve">, </w:t>
      </w:r>
      <w:r w:rsidRPr="00480FE2">
        <w:rPr>
          <w:lang w:val="en-US"/>
        </w:rPr>
        <w:t>one of the largest NGOs in Europe dealing with environmental aspects o</w:t>
      </w:r>
      <w:r>
        <w:rPr>
          <w:lang w:val="en-US"/>
        </w:rPr>
        <w:t xml:space="preserve">f strategic energy investments, I have participated in the biggest energy-related administrative and court cases </w:t>
      </w:r>
      <w:r>
        <w:rPr>
          <w:lang w:val="en-US"/>
        </w:rPr>
        <w:t>in Poland</w:t>
      </w:r>
      <w:r>
        <w:rPr>
          <w:lang w:val="en-US"/>
        </w:rPr>
        <w:t xml:space="preserve"> in recent years.</w:t>
      </w:r>
    </w:p>
    <w:p w:rsidR="00480FE2" w:rsidRPr="00480FE2" w:rsidRDefault="00480FE2" w:rsidP="00630838">
      <w:pPr>
        <w:jc w:val="both"/>
        <w:rPr>
          <w:lang w:val="en-US"/>
        </w:rPr>
      </w:pPr>
      <w:r>
        <w:rPr>
          <w:lang w:val="en-US"/>
        </w:rPr>
        <w:t>I</w:t>
      </w:r>
      <w:r w:rsidRPr="00480FE2">
        <w:rPr>
          <w:lang w:val="en-US"/>
        </w:rPr>
        <w:t xml:space="preserve"> </w:t>
      </w:r>
      <w:r>
        <w:rPr>
          <w:lang w:val="en-US"/>
        </w:rPr>
        <w:t>am a graduate</w:t>
      </w:r>
      <w:r w:rsidRPr="00480FE2">
        <w:rPr>
          <w:lang w:val="en-US"/>
        </w:rPr>
        <w:t xml:space="preserve"> </w:t>
      </w:r>
      <w:r>
        <w:rPr>
          <w:lang w:val="en-US"/>
        </w:rPr>
        <w:t>(</w:t>
      </w:r>
      <w:r w:rsidRPr="00480FE2">
        <w:rPr>
          <w:lang w:val="en-US"/>
        </w:rPr>
        <w:t>summa cum laude</w:t>
      </w:r>
      <w:r>
        <w:rPr>
          <w:lang w:val="en-US"/>
        </w:rPr>
        <w:t>) of</w:t>
      </w:r>
      <w:r w:rsidRPr="00480FE2">
        <w:rPr>
          <w:lang w:val="en-US"/>
        </w:rPr>
        <w:t xml:space="preserve"> the faculty of Law and Administrat</w:t>
      </w:r>
      <w:r>
        <w:rPr>
          <w:lang w:val="en-US"/>
        </w:rPr>
        <w:t>ion of the University of Warsaw.</w:t>
      </w:r>
    </w:p>
    <w:sectPr w:rsidR="00480FE2" w:rsidRPr="00480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E2"/>
    <w:rsid w:val="0000036B"/>
    <w:rsid w:val="000151C1"/>
    <w:rsid w:val="00051B3F"/>
    <w:rsid w:val="000520AA"/>
    <w:rsid w:val="00054C6B"/>
    <w:rsid w:val="00077E87"/>
    <w:rsid w:val="000B3B37"/>
    <w:rsid w:val="000B7D07"/>
    <w:rsid w:val="000D1524"/>
    <w:rsid w:val="000D7AB5"/>
    <w:rsid w:val="000E1DD7"/>
    <w:rsid w:val="000F113B"/>
    <w:rsid w:val="001100B5"/>
    <w:rsid w:val="00114D6A"/>
    <w:rsid w:val="0013077D"/>
    <w:rsid w:val="00147EBE"/>
    <w:rsid w:val="00155F96"/>
    <w:rsid w:val="001928EF"/>
    <w:rsid w:val="001A0F19"/>
    <w:rsid w:val="001A28F2"/>
    <w:rsid w:val="001B3B25"/>
    <w:rsid w:val="001F5F3B"/>
    <w:rsid w:val="002109F2"/>
    <w:rsid w:val="00213D6D"/>
    <w:rsid w:val="00220316"/>
    <w:rsid w:val="00227582"/>
    <w:rsid w:val="0023537B"/>
    <w:rsid w:val="00235F91"/>
    <w:rsid w:val="002365B8"/>
    <w:rsid w:val="00243BA1"/>
    <w:rsid w:val="00243DB7"/>
    <w:rsid w:val="002542C3"/>
    <w:rsid w:val="002551F8"/>
    <w:rsid w:val="002604D6"/>
    <w:rsid w:val="002619DB"/>
    <w:rsid w:val="00265735"/>
    <w:rsid w:val="00276116"/>
    <w:rsid w:val="00277B0F"/>
    <w:rsid w:val="002B7FF3"/>
    <w:rsid w:val="002C2390"/>
    <w:rsid w:val="002E3174"/>
    <w:rsid w:val="003007B8"/>
    <w:rsid w:val="00303265"/>
    <w:rsid w:val="00307500"/>
    <w:rsid w:val="00322EFA"/>
    <w:rsid w:val="00351C31"/>
    <w:rsid w:val="00361E9F"/>
    <w:rsid w:val="003633E1"/>
    <w:rsid w:val="00363586"/>
    <w:rsid w:val="00384924"/>
    <w:rsid w:val="00387971"/>
    <w:rsid w:val="003A14B2"/>
    <w:rsid w:val="003B3672"/>
    <w:rsid w:val="003C2CF8"/>
    <w:rsid w:val="003E7BC1"/>
    <w:rsid w:val="003F0762"/>
    <w:rsid w:val="00406550"/>
    <w:rsid w:val="0041441E"/>
    <w:rsid w:val="00414627"/>
    <w:rsid w:val="0042280E"/>
    <w:rsid w:val="00427204"/>
    <w:rsid w:val="004303E3"/>
    <w:rsid w:val="00447B78"/>
    <w:rsid w:val="004534A8"/>
    <w:rsid w:val="00457537"/>
    <w:rsid w:val="00480FE2"/>
    <w:rsid w:val="00483284"/>
    <w:rsid w:val="0048372E"/>
    <w:rsid w:val="00492469"/>
    <w:rsid w:val="004D4BF6"/>
    <w:rsid w:val="004E4A02"/>
    <w:rsid w:val="004F2986"/>
    <w:rsid w:val="00514D10"/>
    <w:rsid w:val="00520E3E"/>
    <w:rsid w:val="00523557"/>
    <w:rsid w:val="00543AB4"/>
    <w:rsid w:val="00547F3F"/>
    <w:rsid w:val="00553A28"/>
    <w:rsid w:val="00561389"/>
    <w:rsid w:val="005735C1"/>
    <w:rsid w:val="005907F2"/>
    <w:rsid w:val="005B3ED6"/>
    <w:rsid w:val="005B40DB"/>
    <w:rsid w:val="005E3210"/>
    <w:rsid w:val="00626E8D"/>
    <w:rsid w:val="00630838"/>
    <w:rsid w:val="00662648"/>
    <w:rsid w:val="00675522"/>
    <w:rsid w:val="00687D55"/>
    <w:rsid w:val="00691EFC"/>
    <w:rsid w:val="00695370"/>
    <w:rsid w:val="006A7255"/>
    <w:rsid w:val="006B66B7"/>
    <w:rsid w:val="006F5C62"/>
    <w:rsid w:val="00721C30"/>
    <w:rsid w:val="0072363C"/>
    <w:rsid w:val="00735C4A"/>
    <w:rsid w:val="00742E76"/>
    <w:rsid w:val="007608BD"/>
    <w:rsid w:val="00760BC3"/>
    <w:rsid w:val="007706F4"/>
    <w:rsid w:val="0077458D"/>
    <w:rsid w:val="007834F9"/>
    <w:rsid w:val="00785D99"/>
    <w:rsid w:val="007925E0"/>
    <w:rsid w:val="007933EA"/>
    <w:rsid w:val="00794090"/>
    <w:rsid w:val="007D1F03"/>
    <w:rsid w:val="0081302A"/>
    <w:rsid w:val="00813E40"/>
    <w:rsid w:val="008200FF"/>
    <w:rsid w:val="00822B32"/>
    <w:rsid w:val="00854FD7"/>
    <w:rsid w:val="008779AB"/>
    <w:rsid w:val="008955DD"/>
    <w:rsid w:val="008A3B6E"/>
    <w:rsid w:val="008C1166"/>
    <w:rsid w:val="008D2338"/>
    <w:rsid w:val="008D6E50"/>
    <w:rsid w:val="008F7532"/>
    <w:rsid w:val="00906D26"/>
    <w:rsid w:val="009376D9"/>
    <w:rsid w:val="00953231"/>
    <w:rsid w:val="009644C3"/>
    <w:rsid w:val="00970D63"/>
    <w:rsid w:val="00971972"/>
    <w:rsid w:val="0097653D"/>
    <w:rsid w:val="009817CC"/>
    <w:rsid w:val="009B12C0"/>
    <w:rsid w:val="009C2101"/>
    <w:rsid w:val="009C6CF1"/>
    <w:rsid w:val="009D3A20"/>
    <w:rsid w:val="00A20755"/>
    <w:rsid w:val="00A60C3D"/>
    <w:rsid w:val="00A713F1"/>
    <w:rsid w:val="00A72499"/>
    <w:rsid w:val="00AB600D"/>
    <w:rsid w:val="00AC63A6"/>
    <w:rsid w:val="00AF4472"/>
    <w:rsid w:val="00B22F17"/>
    <w:rsid w:val="00B371A4"/>
    <w:rsid w:val="00B77195"/>
    <w:rsid w:val="00B87853"/>
    <w:rsid w:val="00BA2B01"/>
    <w:rsid w:val="00BA4549"/>
    <w:rsid w:val="00BC1595"/>
    <w:rsid w:val="00BD0AF1"/>
    <w:rsid w:val="00BF46D8"/>
    <w:rsid w:val="00BF5AFF"/>
    <w:rsid w:val="00C03CE7"/>
    <w:rsid w:val="00C1764E"/>
    <w:rsid w:val="00C20D55"/>
    <w:rsid w:val="00C221DF"/>
    <w:rsid w:val="00C328D6"/>
    <w:rsid w:val="00C3633F"/>
    <w:rsid w:val="00C53A7C"/>
    <w:rsid w:val="00C577E0"/>
    <w:rsid w:val="00C66805"/>
    <w:rsid w:val="00C73F65"/>
    <w:rsid w:val="00C925F2"/>
    <w:rsid w:val="00C94FAC"/>
    <w:rsid w:val="00CB0717"/>
    <w:rsid w:val="00CB4AE8"/>
    <w:rsid w:val="00CC1298"/>
    <w:rsid w:val="00CD0E31"/>
    <w:rsid w:val="00CE22F8"/>
    <w:rsid w:val="00CE75BE"/>
    <w:rsid w:val="00D0796B"/>
    <w:rsid w:val="00D25355"/>
    <w:rsid w:val="00D2542F"/>
    <w:rsid w:val="00D26004"/>
    <w:rsid w:val="00D3403A"/>
    <w:rsid w:val="00D42ACB"/>
    <w:rsid w:val="00D42F75"/>
    <w:rsid w:val="00D868CD"/>
    <w:rsid w:val="00DA5DC0"/>
    <w:rsid w:val="00DB2AA2"/>
    <w:rsid w:val="00DC4771"/>
    <w:rsid w:val="00DC6CBF"/>
    <w:rsid w:val="00DD378A"/>
    <w:rsid w:val="00DE050B"/>
    <w:rsid w:val="00DF5416"/>
    <w:rsid w:val="00E02340"/>
    <w:rsid w:val="00E14694"/>
    <w:rsid w:val="00E377E7"/>
    <w:rsid w:val="00E40CFF"/>
    <w:rsid w:val="00E55724"/>
    <w:rsid w:val="00E76028"/>
    <w:rsid w:val="00EC0C3A"/>
    <w:rsid w:val="00EC48B0"/>
    <w:rsid w:val="00EC77B6"/>
    <w:rsid w:val="00EE01DB"/>
    <w:rsid w:val="00EE085D"/>
    <w:rsid w:val="00EE6B3F"/>
    <w:rsid w:val="00EE7F2A"/>
    <w:rsid w:val="00F00C21"/>
    <w:rsid w:val="00F176C7"/>
    <w:rsid w:val="00F24C6A"/>
    <w:rsid w:val="00F27FA4"/>
    <w:rsid w:val="00F35687"/>
    <w:rsid w:val="00F62F62"/>
    <w:rsid w:val="00F76EFD"/>
    <w:rsid w:val="00F87CC7"/>
    <w:rsid w:val="00F91365"/>
    <w:rsid w:val="00FA28E9"/>
    <w:rsid w:val="00FA49C0"/>
    <w:rsid w:val="00FA657A"/>
    <w:rsid w:val="00FA7094"/>
    <w:rsid w:val="00FA7D61"/>
    <w:rsid w:val="00FC059C"/>
    <w:rsid w:val="00FC4B7E"/>
    <w:rsid w:val="00FF1B2F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0B431"/>
  <w15:chartTrackingRefBased/>
  <w15:docId w15:val="{2B673C7B-995B-4E26-BCDD-EDD7D925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Bolesław Matuszewski</dc:creator>
  <cp:keywords/>
  <dc:description/>
  <cp:lastModifiedBy>Bolesław Matuszewski</cp:lastModifiedBy>
  <cp:revision>2</cp:revision>
  <dcterms:created xsi:type="dcterms:W3CDTF">2016-02-29T12:10:00Z</dcterms:created>
  <dcterms:modified xsi:type="dcterms:W3CDTF">2016-02-29T12:19:00Z</dcterms:modified>
</cp:coreProperties>
</file>